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6549DD" w14:textId="73E4C4DE" w:rsidR="00505C12" w:rsidRDefault="00505C12">
      <w:r>
        <w:rPr>
          <w:rFonts w:hint="eastAsia"/>
        </w:rPr>
        <w:t>Answer 1-1: T</w:t>
      </w:r>
      <w:r w:rsidRPr="00505C12">
        <w:t xml:space="preserve">he IP address of </w:t>
      </w:r>
      <w:hyperlink r:id="rId4" w:history="1">
        <w:r w:rsidRPr="00025309">
          <w:rPr>
            <w:rStyle w:val="ae"/>
          </w:rPr>
          <w:t>www.iitb.ac.in</w:t>
        </w:r>
      </w:hyperlink>
      <w:r>
        <w:rPr>
          <w:rFonts w:hint="eastAsia"/>
        </w:rPr>
        <w:t xml:space="preserve"> </w:t>
      </w:r>
      <w:proofErr w:type="gramStart"/>
      <w:r>
        <w:rPr>
          <w:rFonts w:hint="eastAsia"/>
        </w:rPr>
        <w:t>is :</w:t>
      </w:r>
      <w:proofErr w:type="gramEnd"/>
      <w:r>
        <w:rPr>
          <w:rFonts w:hint="eastAsia"/>
        </w:rPr>
        <w:t xml:space="preserve"> 103.21.124.10</w:t>
      </w:r>
    </w:p>
    <w:p w14:paraId="024CA21D" w14:textId="78A4019C" w:rsidR="00090160" w:rsidRDefault="00090160" w:rsidP="00090160">
      <w:r>
        <w:rPr>
          <w:rFonts w:hint="eastAsia"/>
        </w:rPr>
        <w:t xml:space="preserve">Answer </w:t>
      </w:r>
      <w:r>
        <w:t>1-2: IP address of the DNS server that provided the answer</w:t>
      </w:r>
      <w:r>
        <w:rPr>
          <w:rFonts w:hint="eastAsia"/>
        </w:rPr>
        <w:t>: 163.28.112.1</w:t>
      </w:r>
      <w:r w:rsidR="00353C0A">
        <w:rPr>
          <w:noProof/>
        </w:rPr>
        <w:drawing>
          <wp:inline distT="0" distB="0" distL="0" distR="0" wp14:anchorId="46DEAED0" wp14:editId="18E1F9D0">
            <wp:extent cx="6645910" cy="3736340"/>
            <wp:effectExtent l="0" t="0" r="2540" b="0"/>
            <wp:docPr id="269611605" name="圖片 1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1605" name="圖片 1" descr="一張含有 文字, 軟體, 螢幕擷取畫面, 多媒體軟體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2C7E" w14:textId="35D1E987" w:rsidR="00090160" w:rsidRPr="00090160" w:rsidRDefault="00090160">
      <w:r>
        <w:rPr>
          <w:rFonts w:hint="eastAsia"/>
        </w:rPr>
        <w:t>Answer</w:t>
      </w:r>
      <w:r>
        <w:t xml:space="preserve"> 1-3: </w:t>
      </w:r>
      <w:r>
        <w:rPr>
          <w:rFonts w:hint="eastAsia"/>
        </w:rPr>
        <w:t>C</w:t>
      </w:r>
      <w:r>
        <w:t>ome from non-authoritative server</w:t>
      </w:r>
      <w:r>
        <w:rPr>
          <w:rFonts w:hint="eastAsia"/>
        </w:rPr>
        <w:t>.</w:t>
      </w:r>
    </w:p>
    <w:p w14:paraId="2FD86444" w14:textId="73F90F84" w:rsidR="00505C12" w:rsidRDefault="00353C0A" w:rsidP="00505C12">
      <w:r>
        <w:rPr>
          <w:noProof/>
        </w:rPr>
        <w:drawing>
          <wp:inline distT="0" distB="0" distL="0" distR="0" wp14:anchorId="46D51737" wp14:editId="23F0B680">
            <wp:extent cx="6645910" cy="3736340"/>
            <wp:effectExtent l="0" t="0" r="2540" b="0"/>
            <wp:docPr id="1559120086" name="圖片 1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20086" name="圖片 1" descr="一張含有 文字, 軟體, 螢幕擷取畫面, 多媒體軟體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C96A" w14:textId="2FCDA600" w:rsidR="00090160" w:rsidRDefault="00090160" w:rsidP="00505C12">
      <w:r>
        <w:rPr>
          <w:rFonts w:hint="eastAsia"/>
        </w:rPr>
        <w:t>-</w:t>
      </w:r>
    </w:p>
    <w:p w14:paraId="73D818DD" w14:textId="77777777" w:rsidR="00353C0A" w:rsidRPr="00090160" w:rsidRDefault="00353C0A" w:rsidP="00505C12"/>
    <w:p w14:paraId="46338C31" w14:textId="12BB37A4" w:rsidR="00505C12" w:rsidRDefault="00505C12" w:rsidP="00505C12">
      <w:r>
        <w:rPr>
          <w:rFonts w:hint="eastAsia"/>
        </w:rPr>
        <w:lastRenderedPageBreak/>
        <w:t>Answer 2-1: UDP</w:t>
      </w:r>
    </w:p>
    <w:p w14:paraId="47CBD2C2" w14:textId="3AEEC1C5" w:rsidR="00505C12" w:rsidRDefault="00505C12" w:rsidP="00505C12">
      <w:r>
        <w:rPr>
          <w:noProof/>
        </w:rPr>
        <w:drawing>
          <wp:inline distT="0" distB="0" distL="0" distR="0" wp14:anchorId="748C6CD1" wp14:editId="33E99B1F">
            <wp:extent cx="6645910" cy="3738880"/>
            <wp:effectExtent l="0" t="0" r="2540" b="0"/>
            <wp:docPr id="1786142300" name="圖片 3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42300" name="圖片 3" descr="一張含有 文字, 軟體, 螢幕擷取畫面, 多媒體軟體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30C3" w14:textId="625BB350" w:rsidR="00505C12" w:rsidRDefault="00505C12" w:rsidP="00505C12">
      <w:r>
        <w:rPr>
          <w:rFonts w:hint="eastAsia"/>
        </w:rPr>
        <w:t>Answer</w:t>
      </w:r>
      <w:r w:rsidRPr="00505C12">
        <w:t xml:space="preserve"> 2-2:</w:t>
      </w:r>
      <w:r>
        <w:rPr>
          <w:rFonts w:hint="eastAsia"/>
        </w:rPr>
        <w:t xml:space="preserve"> D</w:t>
      </w:r>
      <w:r w:rsidRPr="00505C12">
        <w:t>estination port for the DNS query message</w:t>
      </w:r>
      <w:r>
        <w:rPr>
          <w:rFonts w:hint="eastAsia"/>
        </w:rPr>
        <w:t xml:space="preserve"> is 53; s</w:t>
      </w:r>
      <w:r w:rsidRPr="00505C12">
        <w:t>ource port of the DNS response message</w:t>
      </w:r>
      <w:r>
        <w:rPr>
          <w:rFonts w:hint="eastAsia"/>
        </w:rPr>
        <w:t xml:space="preserve"> is also 53.</w:t>
      </w:r>
    </w:p>
    <w:p w14:paraId="457786E7" w14:textId="4D322CF1" w:rsidR="00505C12" w:rsidRDefault="00505C12" w:rsidP="00505C12">
      <w:r>
        <w:rPr>
          <w:noProof/>
        </w:rPr>
        <w:drawing>
          <wp:inline distT="0" distB="0" distL="0" distR="0" wp14:anchorId="460A3F81" wp14:editId="4AA8419A">
            <wp:extent cx="6645910" cy="3736340"/>
            <wp:effectExtent l="0" t="0" r="2540" b="0"/>
            <wp:docPr id="1601034820" name="圖片 4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34820" name="圖片 4" descr="一張含有 文字, 軟體, 螢幕擷取畫面, 多媒體軟體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2E9CD" wp14:editId="0E4365E2">
            <wp:extent cx="6645910" cy="3736340"/>
            <wp:effectExtent l="0" t="0" r="2540" b="0"/>
            <wp:docPr id="225940356" name="圖片 5" descr="一張含有 文字, 軟體, 多媒體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40356" name="圖片 5" descr="一張含有 文字, 軟體, 多媒體軟體, 螢幕擷取畫面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397B" w14:textId="77777777" w:rsidR="00090160" w:rsidRDefault="00090160" w:rsidP="00505C12">
      <w:pPr>
        <w:rPr>
          <w:rFonts w:hint="eastAsia"/>
        </w:rPr>
      </w:pPr>
    </w:p>
    <w:p w14:paraId="4CB56C04" w14:textId="0DF6CDA0" w:rsidR="00505C12" w:rsidRDefault="00505C12" w:rsidP="00505C12">
      <w:r>
        <w:rPr>
          <w:rFonts w:hint="eastAsia"/>
        </w:rPr>
        <w:t>Answer</w:t>
      </w:r>
      <w:r w:rsidRPr="00505C12">
        <w:t xml:space="preserve"> 2-3:</w:t>
      </w:r>
      <w:r>
        <w:rPr>
          <w:rFonts w:hint="eastAsia"/>
        </w:rPr>
        <w:t xml:space="preserve"> Sent to 163.28.112.1</w:t>
      </w:r>
    </w:p>
    <w:p w14:paraId="21DCC204" w14:textId="3BA13EAE" w:rsidR="00505C12" w:rsidRDefault="00505C12" w:rsidP="00505C12">
      <w:r>
        <w:rPr>
          <w:noProof/>
        </w:rPr>
        <w:drawing>
          <wp:inline distT="0" distB="0" distL="0" distR="0" wp14:anchorId="33EE6F01" wp14:editId="5C9D0130">
            <wp:extent cx="6645910" cy="3736340"/>
            <wp:effectExtent l="0" t="0" r="2540" b="0"/>
            <wp:docPr id="855783124" name="圖片 6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83124" name="圖片 6" descr="一張含有 文字, 軟體, 螢幕擷取畫面, 多媒體軟體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3054" w14:textId="77777777" w:rsidR="00090160" w:rsidRDefault="00090160" w:rsidP="00505C12"/>
    <w:p w14:paraId="460FB720" w14:textId="77777777" w:rsidR="00353C0A" w:rsidRDefault="00353C0A" w:rsidP="00505C12"/>
    <w:p w14:paraId="358B3A7D" w14:textId="77777777" w:rsidR="00353C0A" w:rsidRDefault="00353C0A" w:rsidP="00505C12">
      <w:pPr>
        <w:rPr>
          <w:rFonts w:hint="eastAsia"/>
        </w:rPr>
      </w:pPr>
    </w:p>
    <w:p w14:paraId="48FF556C" w14:textId="7F661434" w:rsidR="00505C12" w:rsidRPr="00090160" w:rsidRDefault="00505C12" w:rsidP="00505C12">
      <w:r>
        <w:rPr>
          <w:rFonts w:hint="eastAsia"/>
        </w:rPr>
        <w:lastRenderedPageBreak/>
        <w:t>Answer</w:t>
      </w:r>
      <w:r w:rsidRPr="00505C12">
        <w:t xml:space="preserve"> 2-</w:t>
      </w:r>
      <w:r>
        <w:rPr>
          <w:rFonts w:hint="eastAsia"/>
        </w:rPr>
        <w:t>4</w:t>
      </w:r>
      <w:r w:rsidRPr="00505C12">
        <w:t>:</w:t>
      </w:r>
      <w:r>
        <w:rPr>
          <w:rFonts w:hint="eastAsia"/>
        </w:rPr>
        <w:t xml:space="preserve"> D</w:t>
      </w:r>
      <w:r w:rsidRPr="00505C12">
        <w:t>estination port for the DNS query message</w:t>
      </w:r>
      <w:r>
        <w:rPr>
          <w:rFonts w:hint="eastAsia"/>
        </w:rPr>
        <w:t xml:space="preserve"> is 53; s</w:t>
      </w:r>
      <w:r w:rsidRPr="00505C12">
        <w:t>ource port of the DNS response message</w:t>
      </w:r>
      <w:r>
        <w:rPr>
          <w:rFonts w:hint="eastAsia"/>
        </w:rPr>
        <w:t xml:space="preserve"> is also 53.</w:t>
      </w:r>
    </w:p>
    <w:p w14:paraId="6776B810" w14:textId="7E5A631C" w:rsidR="00505C12" w:rsidRDefault="00505C12" w:rsidP="00505C12">
      <w:r>
        <w:rPr>
          <w:noProof/>
        </w:rPr>
        <w:drawing>
          <wp:inline distT="0" distB="0" distL="0" distR="0" wp14:anchorId="34F4DEA3" wp14:editId="6E701330">
            <wp:extent cx="6645910" cy="3726180"/>
            <wp:effectExtent l="0" t="0" r="2540" b="7620"/>
            <wp:docPr id="1949817792" name="圖片 7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17792" name="圖片 7" descr="一張含有 文字, 軟體, 螢幕擷取畫面, 多媒體軟體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91451" wp14:editId="072696B3">
            <wp:extent cx="6645910" cy="3733165"/>
            <wp:effectExtent l="0" t="0" r="2540" b="635"/>
            <wp:docPr id="652991597" name="圖片 8" descr="一張含有 文字, 軟體, 多媒體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1597" name="圖片 8" descr="一張含有 文字, 軟體, 多媒體軟體, 螢幕擷取畫面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E964" w14:textId="77777777" w:rsidR="00353C0A" w:rsidRDefault="00353C0A" w:rsidP="00505C12"/>
    <w:p w14:paraId="65A97E30" w14:textId="77777777" w:rsidR="00353C0A" w:rsidRDefault="00353C0A" w:rsidP="00505C12"/>
    <w:p w14:paraId="661D68C9" w14:textId="77777777" w:rsidR="00353C0A" w:rsidRDefault="00353C0A" w:rsidP="00505C12"/>
    <w:p w14:paraId="0285EB8D" w14:textId="325AF2B2" w:rsidR="00090160" w:rsidRDefault="00090160" w:rsidP="00505C12">
      <w:r>
        <w:rPr>
          <w:rFonts w:hint="eastAsia"/>
        </w:rPr>
        <w:lastRenderedPageBreak/>
        <w:t>-</w:t>
      </w:r>
    </w:p>
    <w:p w14:paraId="6C19DFCE" w14:textId="0AB5CBDE" w:rsidR="00505C12" w:rsidRDefault="00505C12" w:rsidP="00505C12">
      <w:r>
        <w:rPr>
          <w:rFonts w:hint="eastAsia"/>
        </w:rPr>
        <w:t>Answer</w:t>
      </w:r>
      <w:r w:rsidRPr="00505C12">
        <w:t xml:space="preserve"> 2-</w:t>
      </w:r>
      <w:r>
        <w:rPr>
          <w:rFonts w:hint="eastAsia"/>
        </w:rPr>
        <w:t>5</w:t>
      </w:r>
      <w:r w:rsidRPr="00505C12">
        <w:t>:</w:t>
      </w:r>
      <w:r>
        <w:rPr>
          <w:rFonts w:hint="eastAsia"/>
        </w:rPr>
        <w:t xml:space="preserve"> Sent to </w:t>
      </w:r>
      <w:r w:rsidR="00090160">
        <w:rPr>
          <w:rFonts w:hint="eastAsia"/>
        </w:rPr>
        <w:t>163.28.112.1; Yes.</w:t>
      </w:r>
    </w:p>
    <w:p w14:paraId="416F764B" w14:textId="1EE908FD" w:rsidR="00505C12" w:rsidRDefault="00505C12" w:rsidP="00505C12">
      <w:r>
        <w:rPr>
          <w:rFonts w:hint="eastAsia"/>
          <w:noProof/>
        </w:rPr>
        <w:drawing>
          <wp:inline distT="0" distB="0" distL="0" distR="0" wp14:anchorId="6D0A933F" wp14:editId="6BF3E860">
            <wp:extent cx="6645910" cy="3736340"/>
            <wp:effectExtent l="0" t="0" r="2540" b="0"/>
            <wp:docPr id="721276322" name="圖片 9" descr="一張含有 文字, 軟體, 螢幕擷取畫面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76322" name="圖片 9" descr="一張含有 文字, 軟體, 螢幕擷取畫面, 多媒體軟體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C12" w:rsidSect="002F148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B7D"/>
    <w:rsid w:val="00035E3F"/>
    <w:rsid w:val="00090160"/>
    <w:rsid w:val="002F1480"/>
    <w:rsid w:val="00353C0A"/>
    <w:rsid w:val="00505C12"/>
    <w:rsid w:val="00A243F9"/>
    <w:rsid w:val="00B90B7D"/>
    <w:rsid w:val="00E17A98"/>
    <w:rsid w:val="00EB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26123"/>
  <w15:chartTrackingRefBased/>
  <w15:docId w15:val="{17F49971-5BCA-4E17-AEFC-15D8820E8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90B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0B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0B7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0B7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0B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0B7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0B7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0B7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0B7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90B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90B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90B7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90B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90B7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90B7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90B7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90B7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90B7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90B7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90B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90B7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90B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90B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90B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90B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90B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90B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90B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90B7D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05C12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05C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://www.iitb.ac.in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5</Pages>
  <Words>85</Words>
  <Characters>487</Characters>
  <Application>Microsoft Office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宇澤 .</dc:creator>
  <cp:keywords/>
  <dc:description/>
  <cp:lastModifiedBy>宇澤 .</cp:lastModifiedBy>
  <cp:revision>2</cp:revision>
  <dcterms:created xsi:type="dcterms:W3CDTF">2024-04-01T16:29:00Z</dcterms:created>
  <dcterms:modified xsi:type="dcterms:W3CDTF">2024-04-03T08:10:00Z</dcterms:modified>
</cp:coreProperties>
</file>